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23" w:rsidRDefault="00881301">
      <w:pPr>
        <w:widowControl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56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56"/>
        </w:rPr>
        <w:t>附件2</w:t>
      </w:r>
    </w:p>
    <w:p w:rsidR="00CF0023" w:rsidRDefault="00CF0023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72"/>
          <w:szCs w:val="72"/>
        </w:rPr>
      </w:pPr>
    </w:p>
    <w:p w:rsidR="00881301" w:rsidRDefault="00881301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52"/>
          <w:szCs w:val="52"/>
        </w:rPr>
        <w:t xml:space="preserve">  </w:t>
      </w:r>
      <w:r w:rsidRPr="00881301">
        <w:rPr>
          <w:rFonts w:ascii="方正小标宋_GBK" w:eastAsia="方正小标宋_GBK" w:hAnsi="方正小标宋_GBK" w:cs="方正小标宋_GBK" w:hint="eastAsia"/>
          <w:color w:val="000000"/>
          <w:kern w:val="0"/>
          <w:sz w:val="52"/>
          <w:szCs w:val="52"/>
        </w:rPr>
        <w:t>北京市科学技术研究院</w:t>
      </w:r>
    </w:p>
    <w:p w:rsidR="00CF0023" w:rsidRDefault="00881301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52"/>
          <w:szCs w:val="52"/>
        </w:rPr>
      </w:pPr>
      <w:r w:rsidRPr="00881301">
        <w:rPr>
          <w:rFonts w:ascii="方正小标宋_GBK" w:eastAsia="方正小标宋_GBK" w:hAnsi="方正小标宋_GBK" w:cs="方正小标宋_GBK" w:hint="eastAsia"/>
          <w:color w:val="000000"/>
          <w:kern w:val="0"/>
          <w:sz w:val="52"/>
          <w:szCs w:val="52"/>
        </w:rPr>
        <w:t>北京北科控股有限公司</w:t>
      </w:r>
    </w:p>
    <w:p w:rsidR="00CF0023" w:rsidRDefault="003019CF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52"/>
          <w:szCs w:val="52"/>
        </w:rPr>
      </w:pPr>
      <w:r w:rsidRPr="003019CF">
        <w:rPr>
          <w:rFonts w:ascii="方正小标宋_GBK" w:eastAsia="方正小标宋_GBK" w:hAnsi="方正小标宋_GBK" w:cs="方正小标宋_GBK" w:hint="eastAsia"/>
          <w:color w:val="000000"/>
          <w:kern w:val="0"/>
          <w:sz w:val="52"/>
          <w:szCs w:val="52"/>
        </w:rPr>
        <w:t>面向社会公开</w:t>
      </w:r>
      <w:r w:rsidR="00881301">
        <w:rPr>
          <w:rFonts w:ascii="方正小标宋_GBK" w:eastAsia="方正小标宋_GBK" w:hAnsi="方正小标宋_GBK" w:cs="方正小标宋_GBK" w:hint="eastAsia"/>
          <w:color w:val="000000"/>
          <w:kern w:val="0"/>
          <w:sz w:val="52"/>
          <w:szCs w:val="52"/>
        </w:rPr>
        <w:t>选聘报名表</w:t>
      </w:r>
    </w:p>
    <w:p w:rsidR="00CF0023" w:rsidRDefault="00CF0023">
      <w:pPr>
        <w:spacing w:line="1000" w:lineRule="exact"/>
        <w:ind w:firstLineChars="250" w:firstLine="1100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CF0023" w:rsidRDefault="00881301">
      <w:pPr>
        <w:spacing w:line="1000" w:lineRule="exact"/>
        <w:ind w:firstLineChars="200" w:firstLine="720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姓    名： 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 xml:space="preserve">                      </w:t>
      </w:r>
    </w:p>
    <w:p w:rsidR="00CF0023" w:rsidRDefault="00881301">
      <w:pPr>
        <w:spacing w:line="1000" w:lineRule="exact"/>
        <w:ind w:firstLineChars="200" w:firstLine="720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现任职务： 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 xml:space="preserve">                      </w:t>
      </w:r>
    </w:p>
    <w:p w:rsidR="00CF0023" w:rsidRDefault="00881301">
      <w:pPr>
        <w:spacing w:line="1000" w:lineRule="exact"/>
        <w:ind w:firstLineChars="200" w:firstLine="720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应聘职位： 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 xml:space="preserve">                      </w:t>
      </w:r>
    </w:p>
    <w:p w:rsidR="00CF0023" w:rsidRDefault="00881301">
      <w:pPr>
        <w:spacing w:line="1000" w:lineRule="exact"/>
        <w:ind w:firstLineChars="200" w:firstLine="720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电    话： 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ab/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ab/>
        <w:t xml:space="preserve">  　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ab/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ab/>
        <w:t xml:space="preserve">         </w:t>
      </w:r>
    </w:p>
    <w:p w:rsidR="00CF0023" w:rsidRDefault="00CF0023">
      <w:pPr>
        <w:spacing w:line="1000" w:lineRule="exact"/>
        <w:ind w:firstLineChars="100" w:firstLine="440"/>
        <w:rPr>
          <w:rFonts w:ascii="仿宋_GB2312" w:eastAsia="仿宋_GB2312" w:hAnsi="宋体" w:cs="宋体"/>
          <w:color w:val="000000"/>
          <w:kern w:val="0"/>
          <w:sz w:val="44"/>
          <w:szCs w:val="44"/>
          <w:u w:val="single"/>
        </w:rPr>
      </w:pPr>
    </w:p>
    <w:p w:rsidR="00CF0023" w:rsidRDefault="00CF0023">
      <w:pPr>
        <w:spacing w:line="1000" w:lineRule="exact"/>
        <w:ind w:firstLineChars="100" w:firstLine="440"/>
        <w:rPr>
          <w:rFonts w:ascii="仿宋_GB2312" w:eastAsia="仿宋_GB2312" w:hAnsi="宋体" w:cs="宋体"/>
          <w:color w:val="000000"/>
          <w:kern w:val="0"/>
          <w:sz w:val="44"/>
          <w:szCs w:val="44"/>
          <w:u w:val="single"/>
        </w:rPr>
      </w:pPr>
    </w:p>
    <w:p w:rsidR="00CF0023" w:rsidRDefault="00881301">
      <w:pPr>
        <w:spacing w:line="1000" w:lineRule="exact"/>
        <w:jc w:val="center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填表日期：   年   月    日</w:t>
      </w:r>
    </w:p>
    <w:p w:rsidR="00CF0023" w:rsidRDefault="00881301">
      <w:pPr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br w:type="page"/>
      </w:r>
    </w:p>
    <w:p w:rsidR="00CF0023" w:rsidRDefault="00CF0023">
      <w:pPr>
        <w:spacing w:line="1000" w:lineRule="exact"/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CF0023" w:rsidRDefault="00CF0023"/>
    <w:p w:rsidR="00CF0023" w:rsidRDefault="00881301">
      <w:pPr>
        <w:widowControl/>
        <w:jc w:val="left"/>
      </w:pPr>
      <w:r>
        <w:rPr>
          <w:kern w:val="0"/>
        </w:rPr>
        <w:br w:type="page"/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69"/>
        <w:gridCol w:w="1701"/>
        <w:gridCol w:w="1842"/>
        <w:gridCol w:w="1654"/>
        <w:gridCol w:w="1890"/>
      </w:tblGrid>
      <w:tr w:rsidR="00CF0023">
        <w:trPr>
          <w:trHeight w:val="675"/>
          <w:jc w:val="center"/>
        </w:trPr>
        <w:tc>
          <w:tcPr>
            <w:tcW w:w="9780" w:type="dxa"/>
            <w:gridSpan w:val="6"/>
            <w:noWrap/>
            <w:vAlign w:val="center"/>
          </w:tcPr>
          <w:p w:rsidR="00CF0023" w:rsidRDefault="003019CF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3019C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面向社会公开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选聘</w:t>
            </w:r>
            <w:r w:rsidR="00881301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报名</w:t>
            </w:r>
            <w:bookmarkStart w:id="0" w:name="_GoBack"/>
            <w:bookmarkEnd w:id="0"/>
            <w:r w:rsidR="00881301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学  历</w:t>
            </w:r>
          </w:p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学  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现任职务</w:t>
            </w:r>
          </w:p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68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br/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964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 w:rsidR="00CF0023">
        <w:trPr>
          <w:trHeight w:val="964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 w:rsidTr="00141D93">
        <w:trPr>
          <w:trHeight w:val="240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CF0023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  <w:p w:rsidR="00CF0023" w:rsidRDefault="00CF0023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  <w:p w:rsidR="00CF0023" w:rsidRDefault="00CF0023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  <w:p w:rsidR="00CF0023" w:rsidRDefault="00CF0023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F0023">
        <w:trPr>
          <w:trHeight w:val="2826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CF0023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F0023">
        <w:trPr>
          <w:trHeight w:val="112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近年来奖惩情况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CF0023"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 w:rsidR="00CF0023">
        <w:trPr>
          <w:trHeight w:val="1111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br/>
              <w:t>（可多选）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中央企业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上市公司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地方国有企业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民营企业 </w:t>
            </w:r>
          </w:p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外资企业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合资企业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金融单位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机关事业单位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高校及科研院所    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其他</w:t>
            </w:r>
          </w:p>
        </w:tc>
      </w:tr>
      <w:tr w:rsidR="00CF0023">
        <w:trPr>
          <w:trHeight w:val="7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元，年销售额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CF0023">
        <w:trPr>
          <w:trHeight w:val="79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CF0023"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 w:rsidR="00CF0023">
        <w:trPr>
          <w:trHeight w:val="79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主要产品</w:t>
            </w:r>
          </w:p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79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 w:rsidR="00CF0023">
        <w:trPr>
          <w:trHeight w:val="79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CF00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F0023">
        <w:trPr>
          <w:trHeight w:val="170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>有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         无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:rsidR="00CF0023">
        <w:trPr>
          <w:trHeight w:val="215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3" w:rsidRDefault="00881301">
            <w:pPr>
              <w:widowControl/>
              <w:spacing w:line="400" w:lineRule="exact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               </w:t>
            </w:r>
          </w:p>
          <w:p w:rsidR="00CF0023" w:rsidRDefault="00CF0023">
            <w:pPr>
              <w:widowControl/>
              <w:spacing w:line="300" w:lineRule="exact"/>
              <w:ind w:firstLineChars="1500" w:firstLine="3900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  <w:p w:rsidR="00CF0023" w:rsidRDefault="00881301">
            <w:pPr>
              <w:widowControl/>
              <w:spacing w:line="300" w:lineRule="exact"/>
              <w:ind w:firstLineChars="1500" w:firstLine="3900"/>
              <w:jc w:val="lef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仿宋" w:eastAsia="方正仿宋" w:hAnsi="宋体" w:cs="宋体" w:hint="eastAsia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 w:rsidR="00CF0023" w:rsidRDefault="00CF0023">
      <w:pPr>
        <w:spacing w:line="300" w:lineRule="exact"/>
      </w:pPr>
    </w:p>
    <w:sectPr w:rsidR="00CF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12" w:rsidRDefault="00CF1D12" w:rsidP="00F71E03">
      <w:r>
        <w:separator/>
      </w:r>
    </w:p>
  </w:endnote>
  <w:endnote w:type="continuationSeparator" w:id="0">
    <w:p w:rsidR="00CF1D12" w:rsidRDefault="00CF1D12" w:rsidP="00F7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12" w:rsidRDefault="00CF1D12" w:rsidP="00F71E03">
      <w:r>
        <w:separator/>
      </w:r>
    </w:p>
  </w:footnote>
  <w:footnote w:type="continuationSeparator" w:id="0">
    <w:p w:rsidR="00CF1D12" w:rsidRDefault="00CF1D12" w:rsidP="00F7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8E"/>
    <w:rsid w:val="00141D93"/>
    <w:rsid w:val="003019CF"/>
    <w:rsid w:val="0041630A"/>
    <w:rsid w:val="006A25F9"/>
    <w:rsid w:val="00783C88"/>
    <w:rsid w:val="00826550"/>
    <w:rsid w:val="00881301"/>
    <w:rsid w:val="008849DF"/>
    <w:rsid w:val="00930CFF"/>
    <w:rsid w:val="009A738E"/>
    <w:rsid w:val="00CE03D8"/>
    <w:rsid w:val="00CF0023"/>
    <w:rsid w:val="00CF1D12"/>
    <w:rsid w:val="00ED4B15"/>
    <w:rsid w:val="00F71E03"/>
    <w:rsid w:val="1C296C18"/>
    <w:rsid w:val="21503FF2"/>
    <w:rsid w:val="32237654"/>
    <w:rsid w:val="3B306128"/>
    <w:rsid w:val="48E37F0B"/>
    <w:rsid w:val="5D7712DF"/>
    <w:rsid w:val="6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C2071C-5271-418C-B040-DA130E7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D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D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1032</Characters>
  <Application>Microsoft Office Word</Application>
  <DocSecurity>0</DocSecurity>
  <Lines>8</Lines>
  <Paragraphs>2</Paragraphs>
  <ScaleCrop>false</ScaleCrop>
  <Company>成都市兴蓉投资有限公司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马凯</dc:creator>
  <cp:lastModifiedBy>马凯</cp:lastModifiedBy>
  <cp:revision>6</cp:revision>
  <cp:lastPrinted>2022-09-19T08:18:00Z</cp:lastPrinted>
  <dcterms:created xsi:type="dcterms:W3CDTF">2022-09-19T07:58:00Z</dcterms:created>
  <dcterms:modified xsi:type="dcterms:W3CDTF">2022-09-19T09:18:00Z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841FF2F2001649C686D14861E746DAEF</vt:lpwstr>
  </property>
</Properties>
</file>