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2C" w:rsidRPr="0060542C" w:rsidRDefault="0060542C" w:rsidP="0060542C">
      <w:pPr>
        <w:widowControl/>
        <w:spacing w:line="375" w:lineRule="atLeast"/>
        <w:rPr>
          <w:rFonts w:ascii="微软雅黑" w:eastAsia="微软雅黑" w:hAnsi="微软雅黑" w:cs="宋体"/>
          <w:color w:val="000000"/>
          <w:kern w:val="0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36"/>
        </w:rPr>
        <w:t>附件1</w:t>
      </w:r>
    </w:p>
    <w:p w:rsidR="00455CD1" w:rsidRDefault="0060542C" w:rsidP="0060542C">
      <w:pPr>
        <w:widowControl/>
        <w:spacing w:line="375" w:lineRule="atLeast"/>
        <w:jc w:val="center"/>
      </w:pPr>
      <w:r w:rsidRPr="00685B98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20</w:t>
      </w: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2</w:t>
      </w:r>
      <w:r w:rsidR="006B3023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1</w:t>
      </w:r>
      <w:r w:rsidRPr="00685B98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年</w:t>
      </w: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市科研院直属企事业单位</w:t>
      </w:r>
      <w:r w:rsidRPr="00685B98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引进非北京生源高校毕业生公示</w:t>
      </w:r>
    </w:p>
    <w:p w:rsidR="0060542C" w:rsidRDefault="0060542C"/>
    <w:tbl>
      <w:tblPr>
        <w:tblW w:w="8628" w:type="dxa"/>
        <w:tblInd w:w="-34" w:type="dxa"/>
        <w:tblLook w:val="04A0"/>
      </w:tblPr>
      <w:tblGrid>
        <w:gridCol w:w="460"/>
        <w:gridCol w:w="964"/>
        <w:gridCol w:w="737"/>
        <w:gridCol w:w="964"/>
        <w:gridCol w:w="737"/>
        <w:gridCol w:w="1928"/>
        <w:gridCol w:w="1474"/>
        <w:gridCol w:w="1364"/>
      </w:tblGrid>
      <w:tr w:rsidR="006B3023" w:rsidRPr="00002FB8" w:rsidTr="006B3023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3023" w:rsidRPr="00002FB8" w:rsidRDefault="006B3023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3023" w:rsidRPr="00002FB8" w:rsidRDefault="006B3023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3023" w:rsidRPr="00002FB8" w:rsidRDefault="006B3023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3023" w:rsidRPr="00002FB8" w:rsidRDefault="006B3023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B3023" w:rsidRPr="00002FB8" w:rsidRDefault="006B3023" w:rsidP="006B302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3023" w:rsidRPr="00002FB8" w:rsidRDefault="006B3023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3023" w:rsidRPr="00002FB8" w:rsidRDefault="006B3023" w:rsidP="005220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B3023" w:rsidRPr="00002FB8" w:rsidRDefault="006B3023" w:rsidP="006B302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B3023">
              <w:rPr>
                <w:rFonts w:hint="eastAsia"/>
                <w:sz w:val="24"/>
                <w:szCs w:val="24"/>
              </w:rPr>
              <w:t>张贝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中国科学院大学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古生物学与地层学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童心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首都师范大学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微生物学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B3023">
              <w:rPr>
                <w:rFonts w:hint="eastAsia"/>
                <w:sz w:val="24"/>
                <w:szCs w:val="24"/>
              </w:rPr>
              <w:t>李依蒙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北京林业大学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野生动植物保护与利用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许姝婧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中国科学院大学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动物学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刘爽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北京大学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古生物学与地层学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B3023">
              <w:rPr>
                <w:rFonts w:hint="eastAsia"/>
                <w:sz w:val="24"/>
                <w:szCs w:val="24"/>
              </w:rPr>
              <w:t>张天驰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3023">
              <w:rPr>
                <w:rFonts w:hint="eastAsia"/>
                <w:color w:val="000000"/>
                <w:sz w:val="24"/>
                <w:szCs w:val="24"/>
              </w:rPr>
              <w:t>中国科学院大学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天体物理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B3023">
              <w:rPr>
                <w:rFonts w:hint="eastAsia"/>
                <w:sz w:val="24"/>
                <w:szCs w:val="24"/>
              </w:rPr>
              <w:t>郑硕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3023">
              <w:rPr>
                <w:rFonts w:hint="eastAsia"/>
                <w:color w:val="000000"/>
                <w:sz w:val="24"/>
                <w:szCs w:val="24"/>
              </w:rPr>
              <w:t>中国科学院大学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科学技术史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B3023">
              <w:rPr>
                <w:rFonts w:hint="eastAsia"/>
                <w:sz w:val="24"/>
                <w:szCs w:val="24"/>
              </w:rPr>
              <w:t>赵蔚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北京大学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环境地理学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B3023">
              <w:rPr>
                <w:rFonts w:hint="eastAsia"/>
                <w:sz w:val="24"/>
                <w:szCs w:val="24"/>
              </w:rPr>
              <w:t>水素芳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北京大学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化学生物学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杨丽娜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北京师范大学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分析化学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刘洁玉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北京市劳动保护科学研究所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劳动卫生与环境卫生学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张鹏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北京市劳动保护科学研究所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安全科学与工程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B3023">
              <w:rPr>
                <w:rFonts w:hint="eastAsia"/>
                <w:sz w:val="24"/>
                <w:szCs w:val="24"/>
              </w:rPr>
              <w:t>党盼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北京师范大学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环境工程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陈燕慧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 </w:t>
            </w:r>
            <w:r w:rsidRPr="006B3023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环境科学与工程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葛思敏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中国环境科学研究院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环境科学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B3023">
              <w:rPr>
                <w:rFonts w:hint="eastAsia"/>
                <w:sz w:val="24"/>
                <w:szCs w:val="24"/>
              </w:rPr>
              <w:t>卿克兰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3023">
              <w:rPr>
                <w:rFonts w:hint="eastAsia"/>
                <w:color w:val="000000"/>
                <w:sz w:val="24"/>
                <w:szCs w:val="24"/>
              </w:rPr>
              <w:t>张名芳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3023">
              <w:rPr>
                <w:rFonts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3023">
              <w:rPr>
                <w:rFonts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昆明理工大学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仪器仪表工程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6B3023">
              <w:rPr>
                <w:rFonts w:hint="eastAsia"/>
                <w:color w:val="000000"/>
                <w:sz w:val="24"/>
                <w:szCs w:val="24"/>
              </w:rPr>
              <w:t>沈韦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3023">
              <w:rPr>
                <w:rFonts w:hint="eastAsia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中国科学院大学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地球生物学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3023">
              <w:rPr>
                <w:rFonts w:hint="eastAsia"/>
                <w:color w:val="000000"/>
                <w:sz w:val="24"/>
                <w:szCs w:val="24"/>
              </w:rPr>
              <w:t>尚思婕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3023">
              <w:rPr>
                <w:rFonts w:hint="eastAsia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北京师范大学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日语语言文</w:t>
            </w:r>
            <w:r w:rsidRPr="006B3023">
              <w:rPr>
                <w:rFonts w:hint="eastAsia"/>
                <w:sz w:val="24"/>
                <w:szCs w:val="24"/>
              </w:rPr>
              <w:lastRenderedPageBreak/>
              <w:t>学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lastRenderedPageBreak/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3023">
              <w:rPr>
                <w:rFonts w:hint="eastAsia"/>
                <w:color w:val="000000"/>
                <w:sz w:val="24"/>
                <w:szCs w:val="24"/>
              </w:rPr>
              <w:t>桂媛媛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3023">
              <w:rPr>
                <w:rFonts w:hint="eastAsia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北京师范大学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日语语言文学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3023" w:rsidRPr="00002FB8" w:rsidTr="006B3023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李子豪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1995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学士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3023">
              <w:rPr>
                <w:rFonts w:hint="eastAsia"/>
                <w:color w:val="000000"/>
                <w:sz w:val="24"/>
                <w:szCs w:val="24"/>
              </w:rPr>
              <w:t>北京城市学院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给排水科学与工程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23" w:rsidRPr="006B3023" w:rsidRDefault="006B302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3023">
              <w:rPr>
                <w:rFonts w:hint="eastAsia"/>
                <w:sz w:val="24"/>
                <w:szCs w:val="24"/>
              </w:rPr>
              <w:t>退役大学生士兵</w:t>
            </w:r>
          </w:p>
        </w:tc>
      </w:tr>
    </w:tbl>
    <w:p w:rsidR="0060542C" w:rsidRDefault="0060542C"/>
    <w:sectPr w:rsidR="0060542C" w:rsidSect="00455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28" w:rsidRDefault="000F1C28" w:rsidP="0060542C">
      <w:r>
        <w:separator/>
      </w:r>
    </w:p>
  </w:endnote>
  <w:endnote w:type="continuationSeparator" w:id="0">
    <w:p w:rsidR="000F1C28" w:rsidRDefault="000F1C28" w:rsidP="0060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28" w:rsidRDefault="000F1C28" w:rsidP="0060542C">
      <w:r>
        <w:separator/>
      </w:r>
    </w:p>
  </w:footnote>
  <w:footnote w:type="continuationSeparator" w:id="0">
    <w:p w:rsidR="000F1C28" w:rsidRDefault="000F1C28" w:rsidP="00605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42C"/>
    <w:rsid w:val="000F1C28"/>
    <w:rsid w:val="00455CD1"/>
    <w:rsid w:val="0060542C"/>
    <w:rsid w:val="006B3023"/>
    <w:rsid w:val="00705A39"/>
    <w:rsid w:val="009527BC"/>
    <w:rsid w:val="00E1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4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4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30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30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LiuQiang</dc:creator>
  <cp:keywords/>
  <dc:description/>
  <cp:lastModifiedBy>LiuQiang</cp:lastModifiedBy>
  <cp:revision>3</cp:revision>
  <dcterms:created xsi:type="dcterms:W3CDTF">2020-04-16T08:12:00Z</dcterms:created>
  <dcterms:modified xsi:type="dcterms:W3CDTF">2021-08-11T06:33:00Z</dcterms:modified>
</cp:coreProperties>
</file>