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07" w:rsidRDefault="00A8654D">
      <w:pPr>
        <w:rPr>
          <w:rFonts w:hint="eastAsia"/>
        </w:rPr>
      </w:pPr>
      <w:r>
        <w:rPr>
          <w:rFonts w:hint="eastAsia"/>
        </w:rPr>
        <w:t>附件：</w:t>
      </w:r>
    </w:p>
    <w:p w:rsidR="00A8654D" w:rsidRPr="007211A0" w:rsidRDefault="00A8654D" w:rsidP="00A8654D">
      <w:pPr>
        <w:widowControl/>
        <w:shd w:val="clear" w:color="auto" w:fill="FFFFFF"/>
        <w:spacing w:line="480" w:lineRule="exact"/>
        <w:jc w:val="center"/>
        <w:rPr>
          <w:rFonts w:ascii="仿宋" w:eastAsia="仿宋" w:hAnsi="仿宋" w:cs="Arial"/>
          <w:kern w:val="0"/>
          <w:sz w:val="28"/>
          <w:szCs w:val="28"/>
        </w:rPr>
      </w:pPr>
      <w:r w:rsidRPr="007211A0">
        <w:rPr>
          <w:rFonts w:ascii="仿宋" w:eastAsia="仿宋" w:hAnsi="仿宋" w:cs="Arial" w:hint="eastAsia"/>
          <w:kern w:val="0"/>
          <w:sz w:val="28"/>
          <w:szCs w:val="28"/>
        </w:rPr>
        <w:t>报名表</w:t>
      </w:r>
    </w:p>
    <w:p w:rsidR="00A8654D" w:rsidRPr="007211A0" w:rsidRDefault="00A8654D" w:rsidP="00A8654D">
      <w:pPr>
        <w:widowControl/>
        <w:shd w:val="clear" w:color="auto" w:fill="FFFFFF"/>
        <w:spacing w:line="480" w:lineRule="exact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211A0">
        <w:rPr>
          <w:rFonts w:ascii="仿宋" w:eastAsia="仿宋" w:hAnsi="仿宋" w:cs="Arial" w:hint="eastAsia"/>
          <w:kern w:val="0"/>
          <w:sz w:val="28"/>
          <w:szCs w:val="28"/>
        </w:rPr>
        <w:t>单位：</w:t>
      </w:r>
    </w:p>
    <w:tbl>
      <w:tblPr>
        <w:tblStyle w:val="a3"/>
        <w:tblW w:w="0" w:type="auto"/>
        <w:tblLook w:val="04A0"/>
      </w:tblPr>
      <w:tblGrid>
        <w:gridCol w:w="1384"/>
        <w:gridCol w:w="2024"/>
        <w:gridCol w:w="2654"/>
        <w:gridCol w:w="2410"/>
      </w:tblGrid>
      <w:tr w:rsidR="00A8654D" w:rsidRPr="007211A0" w:rsidTr="00335AEC">
        <w:tc>
          <w:tcPr>
            <w:tcW w:w="1384" w:type="dxa"/>
          </w:tcPr>
          <w:p w:rsidR="00A8654D" w:rsidRPr="007211A0" w:rsidRDefault="00A8654D" w:rsidP="00335AEC">
            <w:pPr>
              <w:widowControl/>
              <w:spacing w:line="48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7211A0">
              <w:rPr>
                <w:rFonts w:ascii="仿宋" w:eastAsia="仿宋" w:hAnsi="仿宋" w:cs="Arial" w:hint="eastAsia"/>
                <w:sz w:val="28"/>
                <w:szCs w:val="28"/>
              </w:rPr>
              <w:t>序号</w:t>
            </w:r>
          </w:p>
        </w:tc>
        <w:tc>
          <w:tcPr>
            <w:tcW w:w="2024" w:type="dxa"/>
          </w:tcPr>
          <w:p w:rsidR="00A8654D" w:rsidRPr="007211A0" w:rsidRDefault="00A8654D" w:rsidP="00335AEC">
            <w:pPr>
              <w:widowControl/>
              <w:spacing w:line="48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7211A0">
              <w:rPr>
                <w:rFonts w:ascii="仿宋" w:eastAsia="仿宋" w:hAnsi="仿宋" w:cs="Arial" w:hint="eastAsia"/>
                <w:sz w:val="28"/>
                <w:szCs w:val="28"/>
              </w:rPr>
              <w:t>姓名</w:t>
            </w:r>
          </w:p>
        </w:tc>
        <w:tc>
          <w:tcPr>
            <w:tcW w:w="2654" w:type="dxa"/>
          </w:tcPr>
          <w:p w:rsidR="00A8654D" w:rsidRPr="007211A0" w:rsidRDefault="00A8654D" w:rsidP="00335AEC">
            <w:pPr>
              <w:widowControl/>
              <w:spacing w:line="48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7211A0">
              <w:rPr>
                <w:rFonts w:ascii="仿宋" w:eastAsia="仿宋" w:hAnsi="仿宋" w:cs="Arial" w:hint="eastAsia"/>
                <w:sz w:val="28"/>
                <w:szCs w:val="28"/>
              </w:rPr>
              <w:t>职务</w:t>
            </w:r>
          </w:p>
        </w:tc>
        <w:tc>
          <w:tcPr>
            <w:tcW w:w="2410" w:type="dxa"/>
          </w:tcPr>
          <w:p w:rsidR="00A8654D" w:rsidRPr="007211A0" w:rsidRDefault="00A8654D" w:rsidP="00335AEC">
            <w:pPr>
              <w:widowControl/>
              <w:spacing w:line="48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7211A0">
              <w:rPr>
                <w:rFonts w:ascii="仿宋" w:eastAsia="仿宋" w:hAnsi="仿宋" w:cs="Arial" w:hint="eastAsia"/>
                <w:sz w:val="28"/>
                <w:szCs w:val="28"/>
              </w:rPr>
              <w:t>电话</w:t>
            </w:r>
          </w:p>
        </w:tc>
      </w:tr>
      <w:tr w:rsidR="00A8654D" w:rsidRPr="007211A0" w:rsidTr="00335AEC">
        <w:tc>
          <w:tcPr>
            <w:tcW w:w="1384" w:type="dxa"/>
          </w:tcPr>
          <w:p w:rsidR="00A8654D" w:rsidRPr="007211A0" w:rsidRDefault="00A8654D" w:rsidP="00335AEC">
            <w:pPr>
              <w:widowControl/>
              <w:spacing w:line="48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7211A0">
              <w:rPr>
                <w:rFonts w:ascii="仿宋" w:eastAsia="仿宋" w:hAnsi="仿宋" w:cs="Arial" w:hint="eastAsia"/>
                <w:sz w:val="28"/>
                <w:szCs w:val="28"/>
              </w:rPr>
              <w:t>1</w:t>
            </w:r>
          </w:p>
        </w:tc>
        <w:tc>
          <w:tcPr>
            <w:tcW w:w="2024" w:type="dxa"/>
          </w:tcPr>
          <w:p w:rsidR="00A8654D" w:rsidRPr="007211A0" w:rsidRDefault="00A8654D" w:rsidP="00335AEC">
            <w:pPr>
              <w:widowControl/>
              <w:spacing w:line="48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2654" w:type="dxa"/>
          </w:tcPr>
          <w:p w:rsidR="00A8654D" w:rsidRPr="007211A0" w:rsidRDefault="00A8654D" w:rsidP="00335AEC">
            <w:pPr>
              <w:widowControl/>
              <w:spacing w:line="48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A8654D" w:rsidRPr="007211A0" w:rsidRDefault="00A8654D" w:rsidP="00335AEC">
            <w:pPr>
              <w:widowControl/>
              <w:spacing w:line="48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</w:tr>
      <w:tr w:rsidR="00A8654D" w:rsidRPr="007211A0" w:rsidTr="00335AEC">
        <w:tc>
          <w:tcPr>
            <w:tcW w:w="1384" w:type="dxa"/>
          </w:tcPr>
          <w:p w:rsidR="00A8654D" w:rsidRPr="007211A0" w:rsidRDefault="00A8654D" w:rsidP="00335AEC">
            <w:pPr>
              <w:widowControl/>
              <w:spacing w:line="48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7211A0">
              <w:rPr>
                <w:rFonts w:ascii="仿宋" w:eastAsia="仿宋" w:hAnsi="仿宋" w:cs="Arial" w:hint="eastAsia"/>
                <w:sz w:val="28"/>
                <w:szCs w:val="28"/>
              </w:rPr>
              <w:t>2</w:t>
            </w:r>
          </w:p>
        </w:tc>
        <w:tc>
          <w:tcPr>
            <w:tcW w:w="2024" w:type="dxa"/>
          </w:tcPr>
          <w:p w:rsidR="00A8654D" w:rsidRPr="007211A0" w:rsidRDefault="00A8654D" w:rsidP="00335AEC">
            <w:pPr>
              <w:widowControl/>
              <w:spacing w:line="48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2654" w:type="dxa"/>
          </w:tcPr>
          <w:p w:rsidR="00A8654D" w:rsidRPr="007211A0" w:rsidRDefault="00A8654D" w:rsidP="00335AEC">
            <w:pPr>
              <w:widowControl/>
              <w:spacing w:line="48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A8654D" w:rsidRPr="007211A0" w:rsidRDefault="00A8654D" w:rsidP="00335AEC">
            <w:pPr>
              <w:widowControl/>
              <w:spacing w:line="48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</w:tr>
    </w:tbl>
    <w:p w:rsidR="00A8654D" w:rsidRDefault="00A8654D" w:rsidP="00A8654D">
      <w:pPr>
        <w:widowControl/>
        <w:shd w:val="clear" w:color="auto" w:fill="FFFFFF"/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:rsidR="00A8654D" w:rsidRDefault="00A8654D"/>
    <w:sectPr w:rsidR="00A8654D" w:rsidSect="00221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654D"/>
    <w:rsid w:val="00221F07"/>
    <w:rsid w:val="00A8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54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zhaohongwei</dc:creator>
  <cp:lastModifiedBy>zhaohongwei</cp:lastModifiedBy>
  <cp:revision>1</cp:revision>
  <dcterms:created xsi:type="dcterms:W3CDTF">2020-09-29T03:40:00Z</dcterms:created>
  <dcterms:modified xsi:type="dcterms:W3CDTF">2020-09-29T03:41:00Z</dcterms:modified>
</cp:coreProperties>
</file>