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C" w:rsidRPr="00431115" w:rsidRDefault="0060542C" w:rsidP="0060542C">
      <w:pPr>
        <w:widowControl/>
        <w:spacing w:line="375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311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</w:p>
    <w:p w:rsidR="00455CD1" w:rsidRPr="00431115" w:rsidRDefault="0060542C" w:rsidP="0060542C">
      <w:pPr>
        <w:widowControl/>
        <w:spacing w:line="375" w:lineRule="atLeast"/>
        <w:jc w:val="center"/>
        <w:rPr>
          <w:rFonts w:ascii="宋体" w:eastAsia="宋体" w:hAnsi="宋体"/>
          <w:sz w:val="24"/>
          <w:szCs w:val="24"/>
        </w:rPr>
      </w:pPr>
      <w:r w:rsidRPr="004311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2020年市科研院直属企事业单位引进非北京生源高校毕业生公示</w:t>
      </w:r>
    </w:p>
    <w:p w:rsidR="0060542C" w:rsidRPr="00431115" w:rsidRDefault="0060542C">
      <w:pPr>
        <w:rPr>
          <w:rFonts w:ascii="宋体" w:eastAsia="宋体" w:hAnsi="宋体"/>
        </w:rPr>
      </w:pPr>
    </w:p>
    <w:tbl>
      <w:tblPr>
        <w:tblW w:w="8588" w:type="dxa"/>
        <w:tblInd w:w="-34" w:type="dxa"/>
        <w:tblLook w:val="04A0"/>
      </w:tblPr>
      <w:tblGrid>
        <w:gridCol w:w="680"/>
        <w:gridCol w:w="907"/>
        <w:gridCol w:w="1134"/>
        <w:gridCol w:w="708"/>
        <w:gridCol w:w="3345"/>
        <w:gridCol w:w="1814"/>
      </w:tblGrid>
      <w:tr w:rsidR="0060542C" w:rsidRPr="00431115" w:rsidTr="0052201A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115">
              <w:rPr>
                <w:rFonts w:ascii="宋体" w:eastAsia="宋体" w:hAnsi="宋体" w:hint="eastAsia"/>
              </w:rPr>
              <w:t>陶磊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北京信息科技大学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机械电子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吕子阳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首都经济贸易大学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安全科学与工程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朱英文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博士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天津工业大学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材料科学与工程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种珊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博士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中国人民大学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环境工程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孙海曙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博士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中国科学院生态环境研究中心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环境科学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段瑶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博士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中国中医科学院医史文献研究所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中医学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115">
              <w:rPr>
                <w:rFonts w:ascii="宋体" w:eastAsia="宋体" w:hAnsi="宋体" w:hint="eastAsia"/>
              </w:rPr>
              <w:t>张萌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北京市劳动保护科学研究所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安全科学与工程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115">
              <w:rPr>
                <w:rFonts w:ascii="宋体" w:eastAsia="宋体" w:hAnsi="宋体" w:hint="eastAsia"/>
              </w:rPr>
              <w:t>尹鑫伟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北京市劳动保护科学研究所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安全科学与工程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115">
              <w:rPr>
                <w:rFonts w:ascii="宋体" w:eastAsia="宋体" w:hAnsi="宋体" w:hint="eastAsia"/>
              </w:rPr>
              <w:t>刘未杰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北京市劳动保护科学研究所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31115">
              <w:rPr>
                <w:rFonts w:ascii="宋体" w:eastAsia="宋体" w:hAnsi="宋体" w:hint="eastAsia"/>
                <w:sz w:val="22"/>
              </w:rPr>
              <w:t>安全科学与工程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孙婉秋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中国农业大学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食品工程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王翠翠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博士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中国农业大学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食品生物技术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田贺贺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中国农业大学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 xml:space="preserve">营养与食品安全 </w:t>
            </w:r>
          </w:p>
        </w:tc>
      </w:tr>
      <w:tr w:rsidR="0060542C" w:rsidRPr="00431115" w:rsidTr="0052201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11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周锟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硕士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>中国农业大学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C" w:rsidRPr="00431115" w:rsidRDefault="0060542C" w:rsidP="0052201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31115">
              <w:rPr>
                <w:rFonts w:ascii="宋体" w:eastAsia="宋体" w:hAnsi="宋体" w:hint="eastAsia"/>
                <w:color w:val="000000"/>
                <w:sz w:val="22"/>
              </w:rPr>
              <w:t xml:space="preserve">营养与食品安全 </w:t>
            </w:r>
          </w:p>
        </w:tc>
      </w:tr>
    </w:tbl>
    <w:p w:rsidR="0060542C" w:rsidRPr="00431115" w:rsidRDefault="0060542C">
      <w:pPr>
        <w:rPr>
          <w:rFonts w:ascii="宋体" w:eastAsia="宋体" w:hAnsi="宋体"/>
        </w:rPr>
      </w:pPr>
    </w:p>
    <w:sectPr w:rsidR="0060542C" w:rsidRPr="00431115" w:rsidSect="0045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54" w:rsidRDefault="00110554" w:rsidP="0060542C">
      <w:r>
        <w:separator/>
      </w:r>
    </w:p>
  </w:endnote>
  <w:endnote w:type="continuationSeparator" w:id="1">
    <w:p w:rsidR="00110554" w:rsidRDefault="00110554" w:rsidP="0060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54" w:rsidRDefault="00110554" w:rsidP="0060542C">
      <w:r>
        <w:separator/>
      </w:r>
    </w:p>
  </w:footnote>
  <w:footnote w:type="continuationSeparator" w:id="1">
    <w:p w:rsidR="00110554" w:rsidRDefault="00110554" w:rsidP="0060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2C"/>
    <w:rsid w:val="00110554"/>
    <w:rsid w:val="00431115"/>
    <w:rsid w:val="00455CD1"/>
    <w:rsid w:val="0060542C"/>
    <w:rsid w:val="00705A39"/>
    <w:rsid w:val="00C9168A"/>
    <w:rsid w:val="00E1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4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LiuQiang</dc:creator>
  <cp:keywords/>
  <dc:description/>
  <cp:lastModifiedBy>zhaohongwei</cp:lastModifiedBy>
  <cp:revision>3</cp:revision>
  <dcterms:created xsi:type="dcterms:W3CDTF">2020-04-16T08:12:00Z</dcterms:created>
  <dcterms:modified xsi:type="dcterms:W3CDTF">2020-04-16T08:20:00Z</dcterms:modified>
</cp:coreProperties>
</file>