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0"/>
        <w:jc w:val="center"/>
        <w:rPr>
          <w:b w:val="0"/>
          <w:bCs w:val="0"/>
        </w:rPr>
      </w:pPr>
      <w:r>
        <w:rPr>
          <w:rFonts w:hint="eastAsia"/>
          <w:b w:val="0"/>
          <w:bCs w:val="0"/>
          <w:lang w:eastAsia="zh-CN"/>
        </w:rPr>
        <w:t>中关村全球高端智</w:t>
      </w:r>
      <w:r>
        <w:rPr>
          <w:b w:val="0"/>
          <w:bCs w:val="0"/>
        </w:rPr>
        <w:t>联盟专家</w:t>
      </w:r>
      <w:r>
        <w:rPr>
          <w:rFonts w:hint="eastAsia"/>
          <w:b w:val="0"/>
          <w:bCs w:val="0"/>
          <w:lang w:eastAsia="zh-CN"/>
        </w:rPr>
        <w:t>信息</w:t>
      </w:r>
      <w:r>
        <w:rPr>
          <w:b w:val="0"/>
          <w:bCs w:val="0"/>
        </w:rPr>
        <w:t>表</w:t>
      </w:r>
    </w:p>
    <w:p>
      <w:pPr>
        <w:pStyle w:val="2"/>
        <w:rPr>
          <w:sz w:val="18"/>
        </w:rPr>
      </w:pPr>
    </w:p>
    <w:tbl>
      <w:tblPr>
        <w:tblStyle w:val="3"/>
        <w:tblW w:w="8497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843"/>
        <w:gridCol w:w="1416"/>
        <w:gridCol w:w="1331"/>
        <w:gridCol w:w="52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 w:righ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w w:val="99"/>
                <w:sz w:val="28"/>
              </w:rPr>
              <w:t>姓名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 w:righ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w w:val="99"/>
                <w:sz w:val="28"/>
              </w:rPr>
              <w:t>性别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ind w:left="537" w:right="528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 w:right="0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  <w:lang w:eastAsia="zh-CN"/>
              </w:rPr>
              <w:t>出生年月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w w:val="99"/>
                <w:sz w:val="28"/>
                <w:lang w:eastAsia="zh-CN"/>
              </w:rPr>
              <w:t>民</w:t>
            </w:r>
            <w:r>
              <w:rPr>
                <w:b w:val="0"/>
                <w:bCs/>
                <w:w w:val="99"/>
                <w:sz w:val="28"/>
              </w:rPr>
              <w:t>族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 w:righ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政治面貌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 w:right="0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w w:val="99"/>
                <w:sz w:val="28"/>
                <w:lang w:eastAsia="zh-CN"/>
              </w:rPr>
              <w:t>电</w:t>
            </w:r>
            <w:r>
              <w:rPr>
                <w:b w:val="0"/>
                <w:bCs/>
                <w:w w:val="99"/>
                <w:sz w:val="28"/>
              </w:rPr>
              <w:t>话</w:t>
            </w:r>
          </w:p>
        </w:tc>
        <w:tc>
          <w:tcPr>
            <w:tcW w:w="1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0" w:line="500" w:lineRule="exact"/>
              <w:ind w:left="143" w:right="0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w w:val="99"/>
                <w:sz w:val="28"/>
                <w:lang w:eastAsia="zh-CN"/>
              </w:rPr>
              <w:t>电子邮箱</w:t>
            </w:r>
          </w:p>
        </w:tc>
        <w:tc>
          <w:tcPr>
            <w:tcW w:w="51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b w:val="0"/>
                <w:bCs/>
                <w:w w:val="99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  <w:lang w:val="en-US" w:eastAsia="zh-CN"/>
              </w:rPr>
              <w:t>工作</w:t>
            </w:r>
            <w:r>
              <w:rPr>
                <w:b w:val="0"/>
                <w:bCs/>
                <w:sz w:val="28"/>
              </w:rPr>
              <w:t>单位</w:t>
            </w:r>
          </w:p>
        </w:tc>
        <w:tc>
          <w:tcPr>
            <w:tcW w:w="32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lang w:val="en-US" w:eastAsia="zh-CN"/>
              </w:rPr>
              <w:t>职务</w:t>
            </w:r>
            <w:r>
              <w:rPr>
                <w:rFonts w:hint="default"/>
                <w:b w:val="0"/>
                <w:bCs/>
                <w:sz w:val="28"/>
                <w:lang w:val="en-US" w:eastAsia="zh-CN"/>
              </w:rPr>
              <w:t>/</w:t>
            </w:r>
            <w:r>
              <w:rPr>
                <w:rFonts w:hint="eastAsia"/>
                <w:b w:val="0"/>
                <w:bCs/>
                <w:sz w:val="28"/>
                <w:lang w:val="en-US" w:eastAsia="zh-CN"/>
              </w:rPr>
              <w:t>职称</w:t>
            </w:r>
          </w:p>
        </w:tc>
        <w:tc>
          <w:tcPr>
            <w:tcW w:w="2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hint="eastAsia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ind w:left="143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研究领域</w:t>
            </w:r>
          </w:p>
        </w:tc>
        <w:tc>
          <w:tcPr>
            <w:tcW w:w="70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849"/>
              </w:tabs>
              <w:spacing w:line="500" w:lineRule="exact"/>
              <w:ind w:left="285" w:right="271"/>
              <w:jc w:val="center"/>
              <w:rPr>
                <w:rFonts w:hint="eastAsia"/>
                <w:b w:val="0"/>
                <w:bCs/>
                <w:sz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lang w:eastAsia="zh-CN"/>
              </w:rPr>
              <w:t>专家</w:t>
            </w:r>
          </w:p>
          <w:p>
            <w:pPr>
              <w:pStyle w:val="7"/>
              <w:tabs>
                <w:tab w:val="left" w:pos="849"/>
              </w:tabs>
              <w:spacing w:line="500" w:lineRule="exact"/>
              <w:ind w:left="285" w:right="271"/>
              <w:jc w:val="center"/>
              <w:rPr>
                <w:rFonts w:hint="eastAsia" w:eastAsia="仿宋"/>
                <w:b w:val="0"/>
                <w:bCs/>
                <w:sz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lang w:eastAsia="zh-CN"/>
              </w:rPr>
              <w:t>简历</w:t>
            </w:r>
          </w:p>
        </w:tc>
        <w:tc>
          <w:tcPr>
            <w:tcW w:w="70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（包括教育经历、工作经历、代表性成果及奖励、社会任职等）</w:t>
            </w: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Times New Roman"/>
                <w:bCs/>
                <w:sz w:val="28"/>
              </w:rPr>
            </w:pPr>
          </w:p>
        </w:tc>
      </w:tr>
    </w:tbl>
    <w:p/>
    <w:sectPr>
      <w:pgSz w:w="11910" w:h="16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D45145D"/>
    <w:rsid w:val="0FE068F8"/>
    <w:rsid w:val="12105DE4"/>
    <w:rsid w:val="12CF2DDD"/>
    <w:rsid w:val="15447B1F"/>
    <w:rsid w:val="15DA6E42"/>
    <w:rsid w:val="173F1507"/>
    <w:rsid w:val="1BA2425F"/>
    <w:rsid w:val="1BFB0814"/>
    <w:rsid w:val="1C971643"/>
    <w:rsid w:val="24D9438A"/>
    <w:rsid w:val="257D7669"/>
    <w:rsid w:val="2B0A562D"/>
    <w:rsid w:val="2D0B7D72"/>
    <w:rsid w:val="2F2E34F2"/>
    <w:rsid w:val="3093180C"/>
    <w:rsid w:val="371302C0"/>
    <w:rsid w:val="373A394A"/>
    <w:rsid w:val="42490628"/>
    <w:rsid w:val="4843207A"/>
    <w:rsid w:val="49CF3165"/>
    <w:rsid w:val="4DC865F4"/>
    <w:rsid w:val="4E1923C6"/>
    <w:rsid w:val="536927C2"/>
    <w:rsid w:val="542D7C53"/>
    <w:rsid w:val="5AE57CDE"/>
    <w:rsid w:val="5B7E6593"/>
    <w:rsid w:val="5FF16B61"/>
    <w:rsid w:val="60EA090E"/>
    <w:rsid w:val="65D13120"/>
    <w:rsid w:val="67E465FC"/>
    <w:rsid w:val="6EF01532"/>
    <w:rsid w:val="7A1241B4"/>
    <w:rsid w:val="7BB97BA4"/>
    <w:rsid w:val="7DA41549"/>
    <w:rsid w:val="7E7F5E7C"/>
    <w:rsid w:val="7FD91413"/>
    <w:rsid w:val="7FEA3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2020-12-24T06:30:00Z</dcterms:created>
  <dc:creator>Nicolas Wang</dc:creator>
  <cp:lastModifiedBy>Geng Nan</cp:lastModifiedBy>
  <dcterms:modified xsi:type="dcterms:W3CDTF">2020-12-24T08:52:08Z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2052-11.1.0.10228</vt:lpwstr>
  </property>
</Properties>
</file>